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DE" w:rsidRDefault="00C326DE" w:rsidP="007472D3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Организатором питания является МБДОУ «Детский сад № 360 «Аленушка»</w:t>
      </w:r>
    </w:p>
    <w:p w:rsidR="007472D3" w:rsidRDefault="00C326DE" w:rsidP="007472D3">
      <w:pPr>
        <w:pStyle w:val="a3"/>
        <w:spacing w:before="0" w:beforeAutospacing="0" w:after="0" w:afterAutospacing="0"/>
        <w:rPr>
          <w:color w:val="333333"/>
        </w:rPr>
      </w:pPr>
      <w:r w:rsidRPr="00C326DE">
        <w:rPr>
          <w:color w:val="333333"/>
        </w:rPr>
        <w:t>Поставку продуктов питания на пищеблок осуществляет</w:t>
      </w:r>
      <w:r w:rsidR="007472D3">
        <w:rPr>
          <w:color w:val="333333"/>
        </w:rPr>
        <w:t>:</w:t>
      </w:r>
    </w:p>
    <w:p w:rsidR="00C326DE" w:rsidRPr="00C326DE" w:rsidRDefault="00C326DE" w:rsidP="007472D3">
      <w:pPr>
        <w:pStyle w:val="a3"/>
        <w:spacing w:before="0" w:beforeAutospacing="0" w:after="0" w:afterAutospacing="0"/>
        <w:rPr>
          <w:color w:val="333333"/>
        </w:rPr>
      </w:pPr>
      <w:r w:rsidRPr="00C326DE">
        <w:rPr>
          <w:color w:val="333333"/>
        </w:rPr>
        <w:t> </w:t>
      </w:r>
      <w:r w:rsidRPr="00C326DE">
        <w:rPr>
          <w:rStyle w:val="a4"/>
          <w:color w:val="333333"/>
        </w:rPr>
        <w:t>Муниципальное предприятие города Нижнего Новгорода «Единый центр муниципального заказа»: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И.о. Генерального директора:  Жмакин Владимир Владимирович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Юридический адрес: 603122, Нижегородская область, город Нижний Новгород, ул. Ванеева, дом 205, помещение П 21. 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Телефон: 8 (831) 273-18-10 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E-mail zakaz@ecmz.ru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b/>
          <w:color w:val="333333"/>
        </w:rPr>
      </w:pPr>
      <w:r w:rsidRPr="007472D3">
        <w:rPr>
          <w:b/>
          <w:color w:val="333333"/>
        </w:rPr>
        <w:t>Нижегородская Логистическая Компания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Директор: Тенилов Евгений Анатольевич</w:t>
      </w:r>
    </w:p>
    <w:p w:rsid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Юридический адрес:603141, Нижегородская область, город Нижний Новгород, улица Геологов, дом 1 литер мм1м2м3, помещение 17</w:t>
      </w:r>
    </w:p>
    <w:p w:rsid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Телефон:8 (831) 202-12- 89 (доб. 23-71)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> E-mail e/tenilov@nlc52.ru</w:t>
      </w:r>
    </w:p>
    <w:p w:rsid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МБДОУ "Детский сад № 360 «Аленушка</w:t>
      </w:r>
      <w:r w:rsidRPr="007472D3">
        <w:rPr>
          <w:color w:val="333333"/>
        </w:rPr>
        <w:t>" обеспечивает воспитанников полноценным сбалансированным питанием, учитывая среднесуточный  набор продуктов, возраст воспитанников и время преб</w:t>
      </w:r>
      <w:r>
        <w:rPr>
          <w:color w:val="333333"/>
        </w:rPr>
        <w:t>ывания в МБДОУ "Детский сад № 360 «Аленушка</w:t>
      </w:r>
      <w:r w:rsidRPr="007472D3">
        <w:rPr>
          <w:color w:val="333333"/>
        </w:rPr>
        <w:t>" , руководствуясь Санитарно-  эпидемиологическими требованиями к устройству, содержанию и организации режима работы в дошкольных организациях (Санитарно-  эпидемиологические правила и нормативы СанПиН 2.4.1.3049 – 13).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 xml:space="preserve"> Ответственность за организацию п</w:t>
      </w:r>
      <w:r>
        <w:rPr>
          <w:color w:val="333333"/>
        </w:rPr>
        <w:t>итания в МБДОУ "Детский сад № 360 «Аленушка</w:t>
      </w:r>
      <w:r w:rsidRPr="007472D3">
        <w:rPr>
          <w:color w:val="333333"/>
        </w:rPr>
        <w:t>" возложена на заведующего.</w:t>
      </w:r>
    </w:p>
    <w:p w:rsidR="007472D3" w:rsidRPr="007472D3" w:rsidRDefault="007472D3" w:rsidP="007472D3">
      <w:pPr>
        <w:pStyle w:val="a3"/>
        <w:spacing w:before="0" w:beforeAutospacing="0" w:after="0" w:afterAutospacing="0"/>
        <w:rPr>
          <w:color w:val="333333"/>
        </w:rPr>
      </w:pPr>
      <w:r w:rsidRPr="007472D3">
        <w:rPr>
          <w:color w:val="333333"/>
        </w:rPr>
        <w:t xml:space="preserve">В Учреждении организовано 4-х разовое питание детей. График приема пищи соответствует требованиям СанПиН. Питание детей осуществляется по Цикличному 10-дневному меню для организации питания детей в дошкольных образовательных учреждениях, утвержденному </w:t>
      </w:r>
      <w:r>
        <w:rPr>
          <w:color w:val="333333"/>
        </w:rPr>
        <w:t>заведующим</w:t>
      </w:r>
      <w:r w:rsidRPr="007472D3">
        <w:rPr>
          <w:color w:val="333333"/>
        </w:rPr>
        <w:t>.</w:t>
      </w:r>
    </w:p>
    <w:p w:rsidR="00C326DE" w:rsidRPr="00C326DE" w:rsidRDefault="00C326DE" w:rsidP="00C326DE">
      <w:pPr>
        <w:pStyle w:val="a3"/>
        <w:rPr>
          <w:color w:val="333333"/>
        </w:rPr>
      </w:pPr>
      <w:r w:rsidRPr="00C326DE">
        <w:rPr>
          <w:color w:val="333333"/>
        </w:rPr>
        <w:t>Приготовление пищи производится на пищеблоке МБДОУ: площадь помещений пищеблока составляет 43,8 кв.м.</w:t>
      </w:r>
    </w:p>
    <w:p w:rsidR="007F72CB" w:rsidRPr="007472D3" w:rsidRDefault="007F72CB" w:rsidP="007F72CB">
      <w:pPr>
        <w:pStyle w:val="a3"/>
        <w:rPr>
          <w:color w:val="333333"/>
        </w:rPr>
      </w:pPr>
      <w:r>
        <w:rPr>
          <w:color w:val="333333"/>
        </w:rPr>
        <w:t>Оборудование пищеблока:</w:t>
      </w:r>
      <w:r w:rsidRPr="007472D3">
        <w:t xml:space="preserve"> </w:t>
      </w:r>
      <w:r w:rsidRPr="007F72CB">
        <w:rPr>
          <w:color w:val="333333"/>
        </w:rPr>
        <w:t>жарочный шкаф 4-х секционный, картофелечистка, 6-ти конфорочная электроплита  Abat- 2 шт. электросковорода  Abat, система доочистки воды, эл/мясорубки ГП, эл/мясорубки СП, Холодильник АРИАДА -2 шт.,Холодильник Vestfrost ,Холодильник ATLANT, холодильник Polaris</w:t>
      </w:r>
    </w:p>
    <w:p w:rsidR="007F72CB" w:rsidRDefault="007F72CB" w:rsidP="007F72CB">
      <w:pPr>
        <w:pStyle w:val="a3"/>
        <w:rPr>
          <w:color w:val="333333"/>
        </w:rPr>
      </w:pPr>
      <w:r>
        <w:rPr>
          <w:color w:val="333333"/>
        </w:rPr>
        <w:t>Столовой-нет.</w:t>
      </w:r>
    </w:p>
    <w:p w:rsidR="0056390C" w:rsidRDefault="00C326DE" w:rsidP="00C326DE">
      <w:pPr>
        <w:pStyle w:val="a3"/>
        <w:rPr>
          <w:color w:val="333333"/>
        </w:rPr>
      </w:pPr>
      <w:r w:rsidRPr="00C326DE">
        <w:rPr>
          <w:color w:val="333333"/>
        </w:rPr>
        <w:t>Прием пищи детьми осуществляется в групповых помещениях.</w:t>
      </w:r>
    </w:p>
    <w:p w:rsidR="007F72CB" w:rsidRPr="007F72CB" w:rsidRDefault="007F72CB" w:rsidP="007F72CB">
      <w:pPr>
        <w:tabs>
          <w:tab w:val="left" w:pos="1080"/>
        </w:tabs>
        <w:ind w:firstLine="540"/>
        <w:jc w:val="both"/>
        <w:rPr>
          <w:color w:val="333333"/>
        </w:rPr>
      </w:pPr>
      <w:r w:rsidRPr="007F72CB">
        <w:rPr>
          <w:color w:val="333333"/>
        </w:rPr>
        <w:t>Для осуществления контроля за качеством питания создана Комиссия по контролю за организацией и качеством питания МБДОУ «Детский сад № 360 «Аленушка». Данная комиссия  является общественным органом и  создается  в целях осуществления общественного контроля за организацией и качеством питания в дошкольном учреждении.</w:t>
      </w:r>
    </w:p>
    <w:p w:rsidR="007F72CB" w:rsidRPr="007472D3" w:rsidRDefault="007F72CB">
      <w:pPr>
        <w:pStyle w:val="a3"/>
        <w:rPr>
          <w:color w:val="333333"/>
        </w:rPr>
      </w:pPr>
      <w:bookmarkStart w:id="0" w:name="_GoBack"/>
      <w:bookmarkEnd w:id="0"/>
    </w:p>
    <w:sectPr w:rsidR="007F72CB" w:rsidRPr="007472D3" w:rsidSect="007472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55"/>
    <w:rsid w:val="00495E55"/>
    <w:rsid w:val="0056390C"/>
    <w:rsid w:val="007472D3"/>
    <w:rsid w:val="007F72CB"/>
    <w:rsid w:val="00C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0D5"/>
  <w15:chartTrackingRefBased/>
  <w15:docId w15:val="{A53EEC28-556C-470F-929C-6F3B9702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6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6DE"/>
    <w:rPr>
      <w:b/>
      <w:bCs/>
    </w:rPr>
  </w:style>
  <w:style w:type="character" w:styleId="a5">
    <w:name w:val="Hyperlink"/>
    <w:basedOn w:val="a0"/>
    <w:uiPriority w:val="99"/>
    <w:semiHidden/>
    <w:unhideWhenUsed/>
    <w:rsid w:val="00747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2019-09-15T16:49:00Z</dcterms:created>
  <dcterms:modified xsi:type="dcterms:W3CDTF">2019-09-15T16:49:00Z</dcterms:modified>
</cp:coreProperties>
</file>